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BA" w:rsidRDefault="007C75BA" w:rsidP="003F4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679" w:rsidRPr="003F4679" w:rsidRDefault="003F4679" w:rsidP="00D8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  <w:r w:rsidR="00D81B5A">
        <w:rPr>
          <w:rFonts w:ascii="Times New Roman" w:eastAsia="Calibri" w:hAnsi="Times New Roman" w:cs="Times New Roman"/>
          <w:b/>
          <w:sz w:val="28"/>
          <w:szCs w:val="28"/>
        </w:rPr>
        <w:t>ВАРВАРОВСКОГО</w:t>
      </w:r>
      <w:r w:rsidRPr="003F4679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</w:t>
      </w:r>
    </w:p>
    <w:p w:rsidR="003F4679" w:rsidRPr="003F4679" w:rsidRDefault="003F4679" w:rsidP="00D81B5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ЧИСТООЗЕРНОГО РАЙОНА НОВОСИБИРСКОЙ ОБЛАСТИ</w:t>
      </w:r>
    </w:p>
    <w:p w:rsidR="003F4679" w:rsidRPr="003F4679" w:rsidRDefault="00CB3559" w:rsidP="003F46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пятого</w:t>
      </w:r>
      <w:r w:rsidR="003F4679"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созыва</w:t>
      </w:r>
    </w:p>
    <w:p w:rsidR="003F4679" w:rsidRPr="003F4679" w:rsidRDefault="003F4679" w:rsidP="003F46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4679" w:rsidRPr="003F4679" w:rsidRDefault="003F4679" w:rsidP="003F46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>РЕШЕНИЕ</w:t>
      </w:r>
    </w:p>
    <w:p w:rsidR="003F4679" w:rsidRPr="003F4679" w:rsidRDefault="00CB3559" w:rsidP="003F467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Четвертой</w:t>
      </w:r>
      <w:r w:rsidR="003F4679" w:rsidRPr="003F467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</w:t>
      </w:r>
    </w:p>
    <w:p w:rsidR="001A27B1" w:rsidRDefault="001A27B1" w:rsidP="003F467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F4679" w:rsidRPr="001A27B1" w:rsidRDefault="001A27B1" w:rsidP="003F46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82409A">
        <w:rPr>
          <w:rFonts w:ascii="Times New Roman" w:eastAsia="Calibri" w:hAnsi="Times New Roman" w:cs="Times New Roman"/>
          <w:bCs/>
          <w:sz w:val="28"/>
          <w:szCs w:val="28"/>
        </w:rPr>
        <w:t>т 25</w:t>
      </w:r>
      <w:r w:rsidR="00CB3559">
        <w:rPr>
          <w:rFonts w:ascii="Times New Roman" w:eastAsia="Calibri" w:hAnsi="Times New Roman" w:cs="Times New Roman"/>
          <w:bCs/>
          <w:sz w:val="28"/>
          <w:szCs w:val="28"/>
        </w:rPr>
        <w:t>.12.2025</w:t>
      </w:r>
      <w:r w:rsidR="003F4679" w:rsidRPr="001A27B1">
        <w:rPr>
          <w:rFonts w:ascii="Times New Roman" w:eastAsia="Calibri" w:hAnsi="Times New Roman" w:cs="Times New Roman"/>
          <w:bCs/>
          <w:sz w:val="28"/>
          <w:szCs w:val="28"/>
        </w:rPr>
        <w:t xml:space="preserve">г                                                 </w:t>
      </w:r>
      <w:r w:rsidR="00D81B5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6306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B3559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№ 22</w:t>
      </w: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плане работы Со</w:t>
      </w:r>
      <w:r w:rsidR="00D81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вета депутатов  Варваровского</w:t>
      </w:r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Чистоозерного района Новосибирской области на 20</w:t>
      </w:r>
      <w:r w:rsidR="00CB3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Pr="003F46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3F4679" w:rsidRPr="003F4679" w:rsidRDefault="003F4679" w:rsidP="003F4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Регламентом работы С</w:t>
      </w:r>
      <w:r w:rsidR="00D81B5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депутатов Варваровского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области, принят</w:t>
      </w:r>
      <w:r w:rsidR="005E34A4">
        <w:rPr>
          <w:rFonts w:ascii="Times New Roman" w:eastAsia="Times New Roman" w:hAnsi="Times New Roman" w:cs="Times New Roman"/>
          <w:sz w:val="28"/>
          <w:szCs w:val="28"/>
          <w:lang w:eastAsia="ru-RU"/>
        </w:rPr>
        <w:t>ым решением № 3 первой сессии 28</w:t>
      </w:r>
      <w:r w:rsidR="00CB3559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.09.2025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Уставом сель</w:t>
      </w:r>
      <w:r w:rsidR="008B1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Варваровского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муниципального района Новосибирской области, </w:t>
      </w:r>
      <w:r w:rsidR="008B12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Варваровского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 </w:t>
      </w:r>
      <w:proofErr w:type="gramEnd"/>
    </w:p>
    <w:p w:rsidR="003F4679" w:rsidRPr="003F4679" w:rsidRDefault="009417E7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РЕШИЛ</w:t>
      </w:r>
      <w:r w:rsidR="003F4679"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4679" w:rsidRPr="003F4679" w:rsidRDefault="003F4679" w:rsidP="003F467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С</w:t>
      </w:r>
      <w:r w:rsidR="008B12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депутатов Варваровского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Чистоозерного района Новосибирской области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35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1).</w:t>
      </w: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</w:t>
      </w:r>
    </w:p>
    <w:p w:rsidR="003F4679" w:rsidRPr="003F4679" w:rsidRDefault="008B12BC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Варваровс</w:t>
      </w:r>
      <w:r w:rsidR="003F4679"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сельсовета    </w:t>
      </w: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Чистоозерного района</w:t>
      </w: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</w:t>
      </w:r>
      <w:r w:rsidR="008B1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Н.И. </w:t>
      </w:r>
      <w:proofErr w:type="spellStart"/>
      <w:r w:rsidR="008B12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Клименко</w:t>
      </w:r>
      <w:proofErr w:type="spellEnd"/>
      <w:r w:rsidRPr="003F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8B1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79" w:rsidRDefault="003F4679" w:rsidP="003F4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4679" w:rsidRDefault="003F4679" w:rsidP="003F4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4679" w:rsidRDefault="003F4679" w:rsidP="003F4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4679" w:rsidRDefault="003F4679" w:rsidP="003F4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4679" w:rsidRPr="003F4679" w:rsidRDefault="003F4679" w:rsidP="003F4679">
      <w:pPr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6306B" w:rsidRDefault="00D6306B" w:rsidP="003F4679">
      <w:pPr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F4679" w:rsidRPr="003F4679" w:rsidRDefault="00CB3559" w:rsidP="003F4679">
      <w:pPr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</w:t>
      </w:r>
      <w:r w:rsidR="003F4679"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1</w:t>
      </w:r>
    </w:p>
    <w:p w:rsidR="00CB3559" w:rsidRDefault="003F4679" w:rsidP="008B12BC">
      <w:pPr>
        <w:tabs>
          <w:tab w:val="left" w:pos="5220"/>
        </w:tabs>
        <w:spacing w:after="0" w:line="240" w:lineRule="auto"/>
        <w:ind w:left="5795" w:right="-56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решению  № </w:t>
      </w:r>
      <w:r w:rsidR="00CB35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22 четвертой </w:t>
      </w:r>
    </w:p>
    <w:p w:rsidR="003F4679" w:rsidRPr="003F4679" w:rsidRDefault="003F4679" w:rsidP="008B12BC">
      <w:pPr>
        <w:tabs>
          <w:tab w:val="left" w:pos="5220"/>
        </w:tabs>
        <w:spacing w:after="0" w:line="240" w:lineRule="auto"/>
        <w:ind w:left="5795" w:right="-56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сессии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Со</w:t>
      </w:r>
      <w:r w:rsidR="008B12BC">
        <w:rPr>
          <w:rFonts w:ascii="Times New Roman" w:eastAsia="Calibri" w:hAnsi="Times New Roman" w:cs="Times New Roman"/>
          <w:sz w:val="24"/>
          <w:szCs w:val="24"/>
          <w:lang w:eastAsia="ru-RU"/>
        </w:rPr>
        <w:t>вета депутатов  Варваровского</w:t>
      </w: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сельсовета</w:t>
      </w:r>
    </w:p>
    <w:p w:rsidR="003F4679" w:rsidRPr="003F4679" w:rsidRDefault="003F4679" w:rsidP="003F4679">
      <w:pPr>
        <w:tabs>
          <w:tab w:val="left" w:pos="5220"/>
        </w:tabs>
        <w:spacing w:after="0" w:line="240" w:lineRule="auto"/>
        <w:ind w:left="579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Calibri" w:hAnsi="Times New Roman" w:cs="Times New Roman"/>
          <w:sz w:val="24"/>
          <w:szCs w:val="24"/>
          <w:lang w:eastAsia="ru-RU"/>
        </w:rPr>
        <w:t>Чистоозерного района Новосибирской области</w:t>
      </w:r>
    </w:p>
    <w:p w:rsidR="003F4679" w:rsidRPr="003F4679" w:rsidRDefault="003F4679" w:rsidP="003F4679">
      <w:pPr>
        <w:spacing w:after="0" w:line="240" w:lineRule="auto"/>
        <w:ind w:left="57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</w:t>
      </w:r>
      <w:r w:rsidR="0082409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202</w:t>
      </w:r>
      <w:r w:rsidR="00CB355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F46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F4679" w:rsidRPr="003F4679" w:rsidRDefault="003F4679" w:rsidP="003F4679">
      <w:pPr>
        <w:keepNext/>
        <w:spacing w:before="240" w:after="6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3F4679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t xml:space="preserve"> П Л А Н</w:t>
      </w:r>
    </w:p>
    <w:p w:rsidR="003F4679" w:rsidRPr="003F4679" w:rsidRDefault="003F4679" w:rsidP="003F4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С</w:t>
      </w:r>
      <w:r w:rsidR="008B12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овета депутатов Варваровского</w:t>
      </w:r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Чистоозерного района Новосибирской области  на  20</w:t>
      </w:r>
      <w:r w:rsidR="00CB35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46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3F4679" w:rsidRPr="003F4679" w:rsidRDefault="003F4679" w:rsidP="003F4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842"/>
        <w:gridCol w:w="2149"/>
        <w:gridCol w:w="2216"/>
      </w:tblGrid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  мероприятий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проведения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Заседания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CB3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очередных заседаний Совета депутатов по вопросам: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9417E7" w:rsidP="00CB3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</w:t>
            </w:r>
            <w:r w:rsidRP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работы </w:t>
            </w:r>
            <w:r w:rsidR="003F4679" w:rsidRP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35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постоянных комиссий на 2026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CB3559" w:rsidRDefault="00CB355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559">
              <w:rPr>
                <w:rFonts w:ascii="Times New Roman" w:hAnsi="Times New Roman" w:cs="Times New Roman"/>
                <w:sz w:val="24"/>
                <w:szCs w:val="24"/>
              </w:rPr>
              <w:t>Председатели постоянных комиссий</w:t>
            </w: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FD2D05" w:rsidP="00CD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B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Главы поселения о результатах деятельности администрации Варваровского сельсовета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3F4679" w:rsidRPr="003F4679" w:rsidTr="00CD40D3">
        <w:trPr>
          <w:trHeight w:val="11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5B0B42" w:rsidP="00CD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и доп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олнений в Устав Варваровского 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 Чистоозерного района Новосибирской области в соответствие с федеральным и региональным законодательством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7E7" w:rsidRDefault="009417E7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5B0B42" w:rsidP="00CD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решение «О 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бюджете  Варваровског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сельсовета  на 202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и 2028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3F4679" w:rsidRPr="003F4679" w:rsidRDefault="003F4679" w:rsidP="00CD4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5B0B42" w:rsidP="003F4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олнении бюджета Варваровского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за 202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Апрель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3F4679" w:rsidRPr="003F4679" w:rsidTr="00915858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5B0B42" w:rsidP="003F4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организации летнего труда, отдыха и занятости детей и подростков 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FD2D05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Май-Июнь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КДЦ, Глава </w:t>
            </w: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FD2D05" w:rsidRPr="003F4679" w:rsidTr="00915858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D05" w:rsidRPr="003F4679" w:rsidRDefault="00FD2D05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D05" w:rsidRDefault="005B0B42" w:rsidP="003F4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состоянии пожарной безопасности на территории Варваровского сельсовета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D05" w:rsidRDefault="00FD2D05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Апрель-июнь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D05" w:rsidRPr="003F4679" w:rsidRDefault="00FD2D05" w:rsidP="00FD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FD2D05" w:rsidRDefault="00FD2D05" w:rsidP="00FD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D2D05" w:rsidRPr="003F4679" w:rsidRDefault="00FD2D05" w:rsidP="00FD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3F4679" w:rsidRPr="003F4679" w:rsidTr="00915858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5B0B42" w:rsidP="003F4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 благоустройстве территории сельского поселения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D6306B" w:rsidRPr="003F4679" w:rsidTr="00915858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06B" w:rsidRPr="003F4679" w:rsidRDefault="00D6306B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06B" w:rsidRDefault="00CD40D3" w:rsidP="003F4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подготовке  и проведение  Выборов Д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епутатов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Государственную Думу Российской Федерации 2026 года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06B" w:rsidRPr="003F4679" w:rsidRDefault="00D6306B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Июль-Август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06B" w:rsidRPr="003F4679" w:rsidRDefault="00D6306B" w:rsidP="00D6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D6306B" w:rsidRPr="003F4679" w:rsidRDefault="00D6306B" w:rsidP="00D63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</w:t>
            </w: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5B0B42" w:rsidP="00CD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 местного бюджета сельского  поселения на 202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и 2029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3F4679" w:rsidRPr="003F4679" w:rsidRDefault="003F4679" w:rsidP="00CD4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постоянная комиссия по бюджету и налоговой политике</w:t>
            </w: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B42" w:rsidRPr="003F4679" w:rsidRDefault="005B0B42" w:rsidP="003F4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сельского  поселения на 202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2027 и 2028</w:t>
            </w:r>
            <w:r w:rsidR="00FD2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F4679" w:rsidRPr="003F4679" w:rsidRDefault="003F4679" w:rsidP="00CD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сельсовета, постоянная комиссия по 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бюджету и налоговой политике</w:t>
            </w:r>
          </w:p>
        </w:tc>
      </w:tr>
      <w:tr w:rsidR="003F4679" w:rsidRPr="003F4679" w:rsidTr="00915858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5B0B42" w:rsidP="00CD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плане работы Совета депутатов на 202</w:t>
            </w:r>
            <w:r w:rsidR="00CD4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F4679"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депутатов</w:t>
            </w:r>
          </w:p>
        </w:tc>
      </w:tr>
      <w:tr w:rsidR="003F4679" w:rsidRPr="003F4679" w:rsidTr="00915858">
        <w:trPr>
          <w:trHeight w:val="10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CD4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внеочередных заседаний С</w:t>
            </w:r>
            <w:r w:rsidR="005B0B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овета депутатов Варваровского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Чистоозерного района Новосибирской области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</w:p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сельсовета, постоянные комиссии Совета депутатов, депутаты</w:t>
            </w:r>
          </w:p>
        </w:tc>
      </w:tr>
      <w:tr w:rsidR="003F4679" w:rsidRPr="003F4679" w:rsidTr="00070409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Заседания постоянных комиссий Совета депутатов 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679" w:rsidRPr="003F4679" w:rsidTr="00070409">
        <w:trPr>
          <w:trHeight w:val="1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Заседания </w:t>
            </w:r>
            <w:r w:rsid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постоянных комиссий по бюджету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налоговой   и финансово-кредитной политике, по муниципальной собственности и  социально-экономическому развитию поселения</w:t>
            </w:r>
            <w:r w:rsid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Председатели постоянных комиссий</w:t>
            </w:r>
          </w:p>
        </w:tc>
      </w:tr>
      <w:tr w:rsidR="003F4679" w:rsidRPr="003F4679" w:rsidTr="00070409">
        <w:trPr>
          <w:trHeight w:val="6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Организационная и информационная работа с населением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F4679" w:rsidRPr="003F4679" w:rsidTr="00915858">
        <w:trPr>
          <w:trHeight w:val="1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публичных слушаний по вопросам внесения и</w:t>
            </w:r>
            <w:r w:rsid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зменений и дополнений в Устав Варваровского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Чистоозерного района Новосибирской области, проекта местного бюджета на 202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  <w:r w:rsidR="00D630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плановый период 2027 и 2028</w:t>
            </w:r>
            <w:r w:rsidR="009417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сельсовета, депутаты</w:t>
            </w:r>
          </w:p>
        </w:tc>
      </w:tr>
      <w:tr w:rsidR="003F4679" w:rsidRPr="003F4679" w:rsidTr="00915858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0704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встреч с избирателями, участие в собраниях и конференциях граждан по вопросам местного значения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</w:t>
            </w:r>
          </w:p>
        </w:tc>
      </w:tr>
      <w:tr w:rsidR="003F4679" w:rsidRPr="003F4679" w:rsidTr="00915858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3F467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070409" w:rsidP="003F4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Опубликование, принятых  Советом депутатов решений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07040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679" w:rsidRPr="003F4679" w:rsidRDefault="00070409" w:rsidP="003F4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46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 администрации</w:t>
            </w:r>
          </w:p>
        </w:tc>
      </w:tr>
    </w:tbl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679" w:rsidRPr="003F4679" w:rsidRDefault="003F4679" w:rsidP="003F46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4C5F" w:rsidRDefault="00274C5F"/>
    <w:sectPr w:rsidR="00274C5F" w:rsidSect="005B0B4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3251"/>
    <w:multiLevelType w:val="hybridMultilevel"/>
    <w:tmpl w:val="46B28D9C"/>
    <w:lvl w:ilvl="0" w:tplc="4AE6A6A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4679"/>
    <w:rsid w:val="000102CE"/>
    <w:rsid w:val="00070409"/>
    <w:rsid w:val="001A27B1"/>
    <w:rsid w:val="00262DFD"/>
    <w:rsid w:val="00274C5F"/>
    <w:rsid w:val="003F4679"/>
    <w:rsid w:val="004C7720"/>
    <w:rsid w:val="005B0B42"/>
    <w:rsid w:val="005E34A4"/>
    <w:rsid w:val="00611608"/>
    <w:rsid w:val="0065607D"/>
    <w:rsid w:val="007C75BA"/>
    <w:rsid w:val="007D5A09"/>
    <w:rsid w:val="0082409A"/>
    <w:rsid w:val="008B12BC"/>
    <w:rsid w:val="009417E7"/>
    <w:rsid w:val="009D7447"/>
    <w:rsid w:val="00C20F1C"/>
    <w:rsid w:val="00CA62F7"/>
    <w:rsid w:val="00CB3559"/>
    <w:rsid w:val="00CD40D3"/>
    <w:rsid w:val="00D6306B"/>
    <w:rsid w:val="00D81B5A"/>
    <w:rsid w:val="00E16C10"/>
    <w:rsid w:val="00FD2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Пользователь</cp:lastModifiedBy>
  <cp:revision>11</cp:revision>
  <cp:lastPrinted>2025-12-25T09:34:00Z</cp:lastPrinted>
  <dcterms:created xsi:type="dcterms:W3CDTF">2023-01-09T07:24:00Z</dcterms:created>
  <dcterms:modified xsi:type="dcterms:W3CDTF">2025-12-25T09:44:00Z</dcterms:modified>
</cp:coreProperties>
</file>